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42E" w:rsidRPr="00946C5B" w:rsidRDefault="00FD342E" w:rsidP="00FD342E">
      <w:pPr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Hlk161919323"/>
      <w:r w:rsidRPr="00946C5B">
        <w:rPr>
          <w:rFonts w:ascii="Times New Roman" w:hAnsi="Times New Roman" w:cs="Times New Roman"/>
          <w:b/>
          <w:sz w:val="24"/>
          <w:szCs w:val="24"/>
          <w:u w:val="single"/>
        </w:rPr>
        <w:t>Priedas Nr. 1</w:t>
      </w:r>
    </w:p>
    <w:p w:rsidR="00FD342E" w:rsidRPr="00946C5B" w:rsidRDefault="00FD342E" w:rsidP="00FD342E">
      <w:pPr>
        <w:pStyle w:val="Sraopastraipa"/>
        <w:ind w:left="567" w:hanging="33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bookmarkStart w:id="1" w:name="_Hlk161907844"/>
      <w:r w:rsidRPr="00946C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Mūrinio dūmtraukio </w:t>
      </w:r>
      <w:r w:rsidR="00D41040" w:rsidRPr="00946C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signalinių </w:t>
      </w:r>
      <w:r w:rsidR="005D52D7" w:rsidRPr="00946C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šviesų </w:t>
      </w:r>
      <w:r w:rsidR="00D41040" w:rsidRPr="00946C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aikštelių alt.+35,0 m, alt.+50 m, alt.+65,0 m, alt.+80,0 m ir alt.+95,0 m</w:t>
      </w:r>
      <w:r w:rsidRPr="00946C5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remonto darbų apimtys</w:t>
      </w:r>
      <w:bookmarkEnd w:id="1"/>
    </w:p>
    <w:bookmarkEnd w:id="0"/>
    <w:p w:rsidR="00FD342E" w:rsidRPr="00946C5B" w:rsidRDefault="00FD342E" w:rsidP="00FD342E">
      <w:pPr>
        <w:pStyle w:val="Sraopastraipa"/>
        <w:spacing w:after="0"/>
        <w:ind w:left="12231" w:firstLine="72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Lentelstinklelis"/>
        <w:tblW w:w="9777" w:type="dxa"/>
        <w:jc w:val="center"/>
        <w:tblLayout w:type="fixed"/>
        <w:tblLook w:val="04A0" w:firstRow="1" w:lastRow="0" w:firstColumn="1" w:lastColumn="0" w:noHBand="0" w:noVBand="1"/>
      </w:tblPr>
      <w:tblGrid>
        <w:gridCol w:w="673"/>
        <w:gridCol w:w="3008"/>
        <w:gridCol w:w="992"/>
        <w:gridCol w:w="851"/>
        <w:gridCol w:w="1134"/>
        <w:gridCol w:w="8"/>
        <w:gridCol w:w="1126"/>
        <w:gridCol w:w="1985"/>
      </w:tblGrid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008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Darbo pavadinimas</w:t>
            </w:r>
          </w:p>
        </w:tc>
        <w:tc>
          <w:tcPr>
            <w:tcW w:w="992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Mato vienetas</w:t>
            </w:r>
          </w:p>
        </w:tc>
        <w:tc>
          <w:tcPr>
            <w:tcW w:w="851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Kiekis</w:t>
            </w:r>
          </w:p>
        </w:tc>
        <w:tc>
          <w:tcPr>
            <w:tcW w:w="1134" w:type="dxa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Darbų ir medžiagų vienam mato vienetui kaina Eur. (be PVM)</w:t>
            </w:r>
          </w:p>
        </w:tc>
        <w:tc>
          <w:tcPr>
            <w:tcW w:w="1134" w:type="dxa"/>
            <w:gridSpan w:val="2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Kaina viso Eur. (be PVM)</w:t>
            </w:r>
          </w:p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Cs/>
                <w:i/>
                <w:sz w:val="22"/>
                <w:szCs w:val="22"/>
                <w:lang w:val="lt-LT"/>
              </w:rPr>
            </w:pPr>
            <w:r w:rsidRPr="00946C5B">
              <w:rPr>
                <w:rFonts w:ascii="Times New Roman" w:hAnsi="Times New Roman" w:cs="Times New Roman"/>
                <w:bCs/>
                <w:i/>
                <w:sz w:val="22"/>
                <w:szCs w:val="22"/>
                <w:lang w:val="lt-LT"/>
              </w:rPr>
              <w:t>(4x5)</w:t>
            </w:r>
          </w:p>
        </w:tc>
        <w:tc>
          <w:tcPr>
            <w:tcW w:w="1985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46C5B">
              <w:rPr>
                <w:rFonts w:ascii="Times New Roman" w:hAnsi="Times New Roman" w:cs="Times New Roman"/>
                <w:b/>
                <w:bCs/>
              </w:rPr>
              <w:t>Pastabos</w:t>
            </w: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008" w:type="dxa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985" w:type="dxa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D41040" w:rsidRPr="00946C5B" w:rsidRDefault="00D41040" w:rsidP="00D41040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D41040" w:rsidRPr="00946C5B" w:rsidRDefault="008C2CE1" w:rsidP="00D4104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Signalinių šviesų a</w:t>
            </w:r>
            <w:r w:rsidR="00D41040" w:rsidRPr="00946C5B">
              <w:rPr>
                <w:rFonts w:ascii="Times New Roman" w:hAnsi="Times New Roman" w:cs="Times New Roman"/>
                <w:sz w:val="22"/>
                <w:szCs w:val="22"/>
              </w:rPr>
              <w:t>ikštelių gamybos brėžinių parengimas</w:t>
            </w:r>
          </w:p>
        </w:tc>
        <w:tc>
          <w:tcPr>
            <w:tcW w:w="992" w:type="dxa"/>
            <w:vAlign w:val="center"/>
          </w:tcPr>
          <w:p w:rsidR="00D41040" w:rsidRPr="00946C5B" w:rsidRDefault="00D41040" w:rsidP="00D4104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D41040" w:rsidRPr="00946C5B" w:rsidRDefault="00D41040" w:rsidP="00D41040">
            <w:pPr>
              <w:jc w:val="center"/>
              <w:rPr>
                <w:rFonts w:ascii="Times New Roman" w:hAnsi="Times New Roman" w:cs="Times New Roman"/>
              </w:rPr>
            </w:pPr>
            <w:r w:rsidRPr="00946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41040" w:rsidRPr="00946C5B" w:rsidRDefault="00D41040" w:rsidP="00D4104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1040" w:rsidRPr="00946C5B" w:rsidRDefault="00D41040" w:rsidP="00D4104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D41040" w:rsidRPr="00946C5B" w:rsidRDefault="00D41040" w:rsidP="00D4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D41040" w:rsidRPr="00946C5B" w:rsidRDefault="00D41040" w:rsidP="00FD342E">
            <w:pPr>
              <w:pStyle w:val="Sraopastraip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D41040" w:rsidRPr="00946C5B" w:rsidRDefault="00D41040" w:rsidP="00523087">
            <w:pPr>
              <w:rPr>
                <w:rFonts w:ascii="Times New Roman" w:hAnsi="Times New Roman" w:cs="Times New Roman"/>
              </w:rPr>
            </w:pPr>
            <w:bookmarkStart w:id="2" w:name="_Hlk224892365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Statybvietės paruošiamieji darbai ir remontinės įrangos (lopšių</w:t>
            </w:r>
            <w:r w:rsidR="004B68CB" w:rsidRPr="00946C5B">
              <w:rPr>
                <w:rFonts w:ascii="Times New Roman" w:hAnsi="Times New Roman" w:cs="Times New Roman"/>
                <w:sz w:val="22"/>
                <w:szCs w:val="22"/>
              </w:rPr>
              <w:t>, pagalbinių remonto aikštelių</w:t>
            </w: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 xml:space="preserve"> ir kt.) sumontavimas, permontavimas, demontavimas</w:t>
            </w:r>
            <w:bookmarkEnd w:id="2"/>
          </w:p>
        </w:tc>
        <w:tc>
          <w:tcPr>
            <w:tcW w:w="992" w:type="dxa"/>
            <w:vAlign w:val="center"/>
          </w:tcPr>
          <w:p w:rsidR="00D41040" w:rsidRPr="00946C5B" w:rsidRDefault="00D41040" w:rsidP="005230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D41040" w:rsidRPr="00946C5B" w:rsidRDefault="00D41040" w:rsidP="00523087">
            <w:pPr>
              <w:jc w:val="center"/>
              <w:rPr>
                <w:rFonts w:ascii="Times New Roman" w:hAnsi="Times New Roman" w:cs="Times New Roman"/>
              </w:rPr>
            </w:pPr>
            <w:r w:rsidRPr="00946C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41040" w:rsidRPr="00946C5B" w:rsidRDefault="00D41040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41040" w:rsidRPr="00946C5B" w:rsidRDefault="00D41040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D41040" w:rsidRPr="00946C5B" w:rsidRDefault="00D41040" w:rsidP="005230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FD342E" w:rsidRPr="00946C5B" w:rsidRDefault="008C2CE1" w:rsidP="0052308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_Hlk224906555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Signalinių šviesų aikštelės alt.+95,0 m demontavimas, naujos aikštelės pagaminimas ir sumontavimas</w:t>
            </w:r>
            <w:bookmarkEnd w:id="3"/>
          </w:p>
        </w:tc>
        <w:tc>
          <w:tcPr>
            <w:tcW w:w="992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851" w:type="dxa"/>
            <w:vAlign w:val="center"/>
          </w:tcPr>
          <w:p w:rsidR="00FD342E" w:rsidRPr="00946C5B" w:rsidRDefault="008C2CE1" w:rsidP="005230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D342E" w:rsidRPr="00946C5B" w:rsidRDefault="00756C56" w:rsidP="00523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C5B">
              <w:rPr>
                <w:rFonts w:ascii="Times New Roman" w:hAnsi="Times New Roman" w:cs="Times New Roman"/>
                <w:sz w:val="20"/>
                <w:szCs w:val="20"/>
              </w:rPr>
              <w:t>Žiūrėti priedus Nr. 2 ir Nr. 3</w:t>
            </w: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FD342E" w:rsidRPr="00946C5B" w:rsidRDefault="00FD342E" w:rsidP="00FD342E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FD342E" w:rsidRPr="00946C5B" w:rsidRDefault="00756C56" w:rsidP="00523087">
            <w:pPr>
              <w:rPr>
                <w:rFonts w:ascii="Times New Roman" w:hAnsi="Times New Roman" w:cs="Times New Roman"/>
              </w:rPr>
            </w:pPr>
            <w:bookmarkStart w:id="4" w:name="_Hlk224907884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 xml:space="preserve">Signalinių šviesų aikštelėje alt.+80,0 m </w:t>
            </w:r>
            <w:bookmarkEnd w:id="4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pakeisti sujungimo vietose esančias juostas į projektinius kampuočius bei sujungti ne mažesnės kaip 8.8 stiprumo klasės varžtais</w:t>
            </w:r>
          </w:p>
        </w:tc>
        <w:tc>
          <w:tcPr>
            <w:tcW w:w="992" w:type="dxa"/>
            <w:vAlign w:val="center"/>
          </w:tcPr>
          <w:p w:rsidR="00FD342E" w:rsidRPr="00946C5B" w:rsidRDefault="00756C56" w:rsidP="0052308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6C5B">
              <w:rPr>
                <w:rFonts w:ascii="Times New Roman" w:hAnsi="Times New Roman" w:cs="Times New Roman"/>
                <w:bCs/>
                <w:iCs/>
              </w:rPr>
              <w:t>sujung</w:t>
            </w:r>
            <w:proofErr w:type="spellEnd"/>
            <w:r w:rsidRPr="00946C5B"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851" w:type="dxa"/>
            <w:vAlign w:val="center"/>
          </w:tcPr>
          <w:p w:rsidR="00FD342E" w:rsidRPr="00946C5B" w:rsidRDefault="00756C56" w:rsidP="00523087">
            <w:pPr>
              <w:jc w:val="center"/>
              <w:rPr>
                <w:rFonts w:ascii="Times New Roman" w:hAnsi="Times New Roman" w:cs="Times New Roman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1134" w:type="dxa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D342E" w:rsidRPr="00946C5B" w:rsidRDefault="00756C56" w:rsidP="005230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C5B">
              <w:rPr>
                <w:rFonts w:ascii="Times New Roman" w:hAnsi="Times New Roman" w:cs="Times New Roman"/>
                <w:sz w:val="20"/>
                <w:szCs w:val="20"/>
              </w:rPr>
              <w:t>Žiūrėti priedus Nr. 2 ir Nr. 3</w:t>
            </w: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0D2C08" w:rsidRPr="00946C5B" w:rsidRDefault="000D2C08" w:rsidP="000D2C08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0D2C08" w:rsidRPr="00946C5B" w:rsidRDefault="000D2C08" w:rsidP="000D2C08">
            <w:pPr>
              <w:rPr>
                <w:rFonts w:ascii="Times New Roman" w:hAnsi="Times New Roman" w:cs="Times New Roman"/>
              </w:rPr>
            </w:pPr>
            <w:bookmarkStart w:id="5" w:name="_Hlk224910072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 xml:space="preserve">Signalinių šviesų aikštelėse alt.+50,0 m ir alt.+65,0 m </w:t>
            </w:r>
            <w:bookmarkEnd w:id="5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ištiesinti sulankstytus porankius ir apsaugines juostas</w:t>
            </w:r>
          </w:p>
        </w:tc>
        <w:tc>
          <w:tcPr>
            <w:tcW w:w="992" w:type="dxa"/>
            <w:vAlign w:val="center"/>
          </w:tcPr>
          <w:p w:rsidR="000D2C08" w:rsidRPr="00946C5B" w:rsidRDefault="000D2C08" w:rsidP="000D2C0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851" w:type="dxa"/>
            <w:vAlign w:val="center"/>
          </w:tcPr>
          <w:p w:rsidR="000D2C08" w:rsidRPr="00946C5B" w:rsidRDefault="000D2C08" w:rsidP="000D2C0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0D2C08" w:rsidRPr="00946C5B" w:rsidRDefault="000D2C08" w:rsidP="000D2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D2C08" w:rsidRPr="00946C5B" w:rsidRDefault="000D2C08" w:rsidP="000D2C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0D2C08" w:rsidRPr="00946C5B" w:rsidRDefault="000D2C08" w:rsidP="000D2C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C5B">
              <w:rPr>
                <w:rFonts w:ascii="Times New Roman" w:hAnsi="Times New Roman" w:cs="Times New Roman"/>
                <w:sz w:val="20"/>
                <w:szCs w:val="20"/>
              </w:rPr>
              <w:t>Žiūrėti priedus Nr. 2 ir Nr. 3</w:t>
            </w: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A06D67" w:rsidRPr="00946C5B" w:rsidRDefault="00A06D67" w:rsidP="00A06D67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A06D67" w:rsidRPr="00946C5B" w:rsidRDefault="00A06D67" w:rsidP="00A06D67">
            <w:pPr>
              <w:rPr>
                <w:rFonts w:ascii="Times New Roman" w:hAnsi="Times New Roman" w:cs="Times New Roman"/>
              </w:rPr>
            </w:pPr>
            <w:r w:rsidRPr="00946C5B">
              <w:rPr>
                <w:rFonts w:ascii="Times New Roman" w:hAnsi="Times New Roman" w:cs="Times New Roman"/>
              </w:rPr>
              <w:t>Signalinių šviesų aikštelėje alt.+35,0 m demontuoti senus ir privirinti naujus liuko vyrius</w:t>
            </w:r>
          </w:p>
        </w:tc>
        <w:tc>
          <w:tcPr>
            <w:tcW w:w="992" w:type="dxa"/>
            <w:vAlign w:val="center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06D67" w:rsidRPr="00946C5B" w:rsidRDefault="00A06D67" w:rsidP="00A06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C5B">
              <w:rPr>
                <w:rFonts w:ascii="Times New Roman" w:hAnsi="Times New Roman" w:cs="Times New Roman"/>
                <w:sz w:val="20"/>
                <w:szCs w:val="20"/>
              </w:rPr>
              <w:t>Žiūrėti priedus Nr. 2 ir Nr. 3</w:t>
            </w: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A06D67" w:rsidRPr="00946C5B" w:rsidRDefault="00A06D67" w:rsidP="00A06D67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A06D67" w:rsidRPr="00946C5B" w:rsidRDefault="00A06D67" w:rsidP="00A06D67">
            <w:pPr>
              <w:rPr>
                <w:rFonts w:ascii="Times New Roman" w:hAnsi="Times New Roman" w:cs="Times New Roman"/>
              </w:rPr>
            </w:pPr>
            <w:r w:rsidRPr="00946C5B">
              <w:rPr>
                <w:rFonts w:ascii="Times New Roman" w:hAnsi="Times New Roman" w:cs="Times New Roman"/>
              </w:rPr>
              <w:t>Tarp aikštelių alt.+80,0 m ir alt.+95,0 m lipynių aptvėrimų remontas</w:t>
            </w:r>
          </w:p>
        </w:tc>
        <w:tc>
          <w:tcPr>
            <w:tcW w:w="992" w:type="dxa"/>
            <w:vAlign w:val="center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kompl</w:t>
            </w:r>
            <w:proofErr w:type="spellEnd"/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06D67" w:rsidRPr="00946C5B" w:rsidRDefault="00A06D67" w:rsidP="00A06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06D67" w:rsidRPr="00946C5B" w:rsidRDefault="00A06D67" w:rsidP="00A06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C5B">
              <w:rPr>
                <w:rFonts w:ascii="Times New Roman" w:hAnsi="Times New Roman" w:cs="Times New Roman"/>
                <w:sz w:val="20"/>
                <w:szCs w:val="20"/>
              </w:rPr>
              <w:t>Žiūrėti priedus Nr. 2 ir Nr. 3</w:t>
            </w: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8D52DF" w:rsidRPr="00946C5B" w:rsidRDefault="008D52DF" w:rsidP="008D52DF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8D52DF" w:rsidRPr="00946C5B" w:rsidRDefault="008D52DF" w:rsidP="008D52DF">
            <w:pPr>
              <w:rPr>
                <w:rFonts w:ascii="Times New Roman" w:hAnsi="Times New Roman" w:cs="Times New Roman"/>
              </w:rPr>
            </w:pPr>
            <w:bookmarkStart w:id="6" w:name="_Hlk225163567"/>
            <w:r w:rsidRPr="00946C5B">
              <w:rPr>
                <w:rFonts w:ascii="Times New Roman" w:hAnsi="Times New Roman" w:cs="Times New Roman"/>
              </w:rPr>
              <w:t xml:space="preserve">Signalinių šviesų aikštelėse alt.+50,0 m ir +65,0 m pakeisti signalinių šviestuvų OSM </w:t>
            </w:r>
            <w:r w:rsidR="00DD2648" w:rsidRPr="00946C5B">
              <w:rPr>
                <w:rFonts w:ascii="Times New Roman" w:hAnsi="Times New Roman" w:cs="Times New Roman"/>
              </w:rPr>
              <w:t xml:space="preserve">100 </w:t>
            </w:r>
            <w:r w:rsidRPr="00946C5B">
              <w:rPr>
                <w:rFonts w:ascii="Times New Roman" w:hAnsi="Times New Roman" w:cs="Times New Roman"/>
              </w:rPr>
              <w:t>gaubtus naujais</w:t>
            </w:r>
            <w:bookmarkEnd w:id="6"/>
          </w:p>
        </w:tc>
        <w:tc>
          <w:tcPr>
            <w:tcW w:w="992" w:type="dxa"/>
            <w:vAlign w:val="center"/>
          </w:tcPr>
          <w:p w:rsidR="008D52DF" w:rsidRPr="00946C5B" w:rsidRDefault="008D52DF" w:rsidP="008D52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851" w:type="dxa"/>
            <w:vAlign w:val="center"/>
          </w:tcPr>
          <w:p w:rsidR="008D52DF" w:rsidRPr="00946C5B" w:rsidRDefault="008D52DF" w:rsidP="008D52D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D52DF" w:rsidRPr="00946C5B" w:rsidRDefault="008D52DF" w:rsidP="008D5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D52DF" w:rsidRPr="00946C5B" w:rsidRDefault="008D52DF" w:rsidP="008D52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8D52DF" w:rsidRPr="00946C5B" w:rsidRDefault="008D52DF" w:rsidP="008D52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C5B" w:rsidRPr="00946C5B" w:rsidTr="008C2CE1">
        <w:trPr>
          <w:jc w:val="center"/>
        </w:trPr>
        <w:tc>
          <w:tcPr>
            <w:tcW w:w="673" w:type="dxa"/>
            <w:vAlign w:val="center"/>
          </w:tcPr>
          <w:p w:rsidR="00387B19" w:rsidRPr="00946C5B" w:rsidRDefault="00387B19" w:rsidP="00387B19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08" w:type="dxa"/>
            <w:vAlign w:val="center"/>
          </w:tcPr>
          <w:p w:rsidR="00387B19" w:rsidRPr="00946C5B" w:rsidRDefault="00387B19" w:rsidP="00387B19">
            <w:pPr>
              <w:rPr>
                <w:rFonts w:ascii="Times New Roman" w:hAnsi="Times New Roman" w:cs="Times New Roman"/>
              </w:rPr>
            </w:pPr>
            <w:r w:rsidRPr="00946C5B">
              <w:rPr>
                <w:rFonts w:ascii="Times New Roman" w:hAnsi="Times New Roman" w:cs="Times New Roman"/>
              </w:rPr>
              <w:t xml:space="preserve">Lempų pakeitimas </w:t>
            </w:r>
            <w:bookmarkStart w:id="7" w:name="_Hlk225163656"/>
            <w:r w:rsidRPr="00946C5B">
              <w:rPr>
                <w:rFonts w:ascii="Times New Roman" w:hAnsi="Times New Roman" w:cs="Times New Roman"/>
              </w:rPr>
              <w:t xml:space="preserve">OSM 100 </w:t>
            </w:r>
            <w:bookmarkEnd w:id="7"/>
            <w:r w:rsidRPr="00946C5B">
              <w:rPr>
                <w:rFonts w:ascii="Times New Roman" w:hAnsi="Times New Roman" w:cs="Times New Roman"/>
              </w:rPr>
              <w:t>markės šviestuvuose.</w:t>
            </w:r>
          </w:p>
        </w:tc>
        <w:tc>
          <w:tcPr>
            <w:tcW w:w="992" w:type="dxa"/>
            <w:vAlign w:val="center"/>
          </w:tcPr>
          <w:p w:rsidR="00387B19" w:rsidRPr="00946C5B" w:rsidRDefault="00387B19" w:rsidP="00387B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vnt.</w:t>
            </w:r>
          </w:p>
        </w:tc>
        <w:tc>
          <w:tcPr>
            <w:tcW w:w="851" w:type="dxa"/>
            <w:vAlign w:val="center"/>
          </w:tcPr>
          <w:p w:rsidR="00387B19" w:rsidRPr="00946C5B" w:rsidRDefault="00387B19" w:rsidP="00387B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34" w:type="dxa"/>
          </w:tcPr>
          <w:p w:rsidR="00387B19" w:rsidRPr="00946C5B" w:rsidRDefault="00387B19" w:rsidP="00387B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87B19" w:rsidRPr="00946C5B" w:rsidRDefault="00387B19" w:rsidP="00387B1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87B19" w:rsidRPr="00946C5B" w:rsidRDefault="00387B19" w:rsidP="00387B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6C5B">
              <w:rPr>
                <w:rFonts w:ascii="Times New Roman" w:hAnsi="Times New Roman" w:cs="Times New Roman"/>
                <w:sz w:val="20"/>
                <w:szCs w:val="20"/>
              </w:rPr>
              <w:t>Šiuo metu sumontuotos gamintojo Philips 9W E27 LED lempos</w:t>
            </w:r>
          </w:p>
        </w:tc>
      </w:tr>
      <w:tr w:rsidR="00946C5B" w:rsidRPr="00946C5B" w:rsidTr="008C2CE1">
        <w:trPr>
          <w:jc w:val="center"/>
        </w:trPr>
        <w:tc>
          <w:tcPr>
            <w:tcW w:w="6666" w:type="dxa"/>
            <w:gridSpan w:val="6"/>
          </w:tcPr>
          <w:p w:rsidR="00FD342E" w:rsidRPr="00946C5B" w:rsidRDefault="00A86F16" w:rsidP="00523087">
            <w:pPr>
              <w:tabs>
                <w:tab w:val="left" w:pos="8790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Iš v</w:t>
            </w:r>
            <w:bookmarkStart w:id="8" w:name="_GoBack"/>
            <w:bookmarkEnd w:id="8"/>
            <w:r w:rsidR="00FD342E" w:rsidRPr="00946C5B">
              <w:rPr>
                <w:rFonts w:ascii="Times New Roman" w:hAnsi="Times New Roman" w:cs="Times New Roman"/>
                <w:sz w:val="22"/>
                <w:szCs w:val="22"/>
              </w:rPr>
              <w:t>iso kaina, Eur be PVM</w:t>
            </w:r>
          </w:p>
        </w:tc>
        <w:tc>
          <w:tcPr>
            <w:tcW w:w="1126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C5B" w:rsidRPr="00946C5B" w:rsidTr="008C2CE1">
        <w:trPr>
          <w:jc w:val="center"/>
        </w:trPr>
        <w:tc>
          <w:tcPr>
            <w:tcW w:w="6666" w:type="dxa"/>
            <w:gridSpan w:val="6"/>
          </w:tcPr>
          <w:p w:rsidR="00FD342E" w:rsidRPr="00946C5B" w:rsidRDefault="00FD342E" w:rsidP="00523087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sz w:val="22"/>
                <w:szCs w:val="22"/>
              </w:rPr>
              <w:t>PVM, Eur</w:t>
            </w:r>
          </w:p>
        </w:tc>
        <w:tc>
          <w:tcPr>
            <w:tcW w:w="1126" w:type="dxa"/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C5B" w:rsidRPr="00946C5B" w:rsidTr="008C2CE1">
        <w:trPr>
          <w:jc w:val="center"/>
        </w:trPr>
        <w:tc>
          <w:tcPr>
            <w:tcW w:w="6666" w:type="dxa"/>
            <w:gridSpan w:val="6"/>
            <w:tcBorders>
              <w:bottom w:val="single" w:sz="4" w:space="0" w:color="auto"/>
            </w:tcBorders>
          </w:tcPr>
          <w:p w:rsidR="00FD342E" w:rsidRPr="00946C5B" w:rsidRDefault="00FD342E" w:rsidP="00523087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46C5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Iš viso kaina, Eur su PVM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D342E" w:rsidRPr="00946C5B" w:rsidRDefault="00FD342E" w:rsidP="005230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FD342E" w:rsidRPr="00946C5B" w:rsidRDefault="00FD342E"/>
    <w:sectPr w:rsidR="00FD342E" w:rsidRPr="00946C5B" w:rsidSect="00004176">
      <w:pgSz w:w="11906" w:h="16838"/>
      <w:pgMar w:top="1361" w:right="567" w:bottom="1134" w:left="136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93E2B"/>
    <w:multiLevelType w:val="hybridMultilevel"/>
    <w:tmpl w:val="FC7A6C72"/>
    <w:lvl w:ilvl="0" w:tplc="D15EA4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E1F69"/>
    <w:multiLevelType w:val="hybridMultilevel"/>
    <w:tmpl w:val="653E5B7E"/>
    <w:lvl w:ilvl="0" w:tplc="D15EA4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42E"/>
    <w:rsid w:val="00004176"/>
    <w:rsid w:val="00033B2F"/>
    <w:rsid w:val="000C5062"/>
    <w:rsid w:val="000D2C08"/>
    <w:rsid w:val="00371119"/>
    <w:rsid w:val="00387B19"/>
    <w:rsid w:val="004B68CB"/>
    <w:rsid w:val="005D52D7"/>
    <w:rsid w:val="00630E20"/>
    <w:rsid w:val="006535C1"/>
    <w:rsid w:val="006F3A89"/>
    <w:rsid w:val="00756C56"/>
    <w:rsid w:val="008C2CE1"/>
    <w:rsid w:val="008D52DF"/>
    <w:rsid w:val="00914E89"/>
    <w:rsid w:val="00946C5B"/>
    <w:rsid w:val="00A06D67"/>
    <w:rsid w:val="00A71A7D"/>
    <w:rsid w:val="00A86F16"/>
    <w:rsid w:val="00D41040"/>
    <w:rsid w:val="00DB5657"/>
    <w:rsid w:val="00DD2648"/>
    <w:rsid w:val="00E263D7"/>
    <w:rsid w:val="00FD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678AD"/>
  <w15:chartTrackingRefBased/>
  <w15:docId w15:val="{055A05F7-3055-4F77-9E7D-B7E2098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FD342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qFormat/>
    <w:rsid w:val="00FD342E"/>
    <w:pPr>
      <w:ind w:left="720"/>
      <w:contextualSpacing/>
    </w:p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rsid w:val="00FD342E"/>
  </w:style>
  <w:style w:type="table" w:styleId="Lentelstinklelis">
    <w:name w:val="Table Grid"/>
    <w:basedOn w:val="prastojilentel"/>
    <w:uiPriority w:val="59"/>
    <w:rsid w:val="00FD342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Romas Marcinkevičius</dc:creator>
  <cp:keywords/>
  <dc:description/>
  <cp:lastModifiedBy>Romas Marcinkevičius</cp:lastModifiedBy>
  <cp:revision>13</cp:revision>
  <dcterms:created xsi:type="dcterms:W3CDTF">2026-03-19T12:06:00Z</dcterms:created>
  <dcterms:modified xsi:type="dcterms:W3CDTF">2026-03-25T10:50:00Z</dcterms:modified>
</cp:coreProperties>
</file>